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601776" w:rsidRPr="00601776" w:rsidTr="00AE1F2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«ТАТАРСТАН РЕСПУБЛИКАСЫ 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САБА МУНИЦИПАЛЬ РАЙОНЫ БАШКАРМА КОМИТЕТЫНЫҢ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tt-RU"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 ИДАРӘСЕ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422060, Татарстан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,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Байлар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Сабасы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 w:eastAsia="ru-RU"/>
              </w:rPr>
              <w:t xml:space="preserve"> </w:t>
            </w: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ш.т.п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., М</w:t>
            </w: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val="tt-RU" w:eastAsia="ru-RU"/>
              </w:rPr>
              <w:t>ә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ктә</w:t>
            </w:r>
            <w:proofErr w:type="gram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урамы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, 33а </w:t>
            </w: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йорт</w:t>
            </w:r>
            <w:proofErr w:type="spellEnd"/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Тел. 2-39-44,  2-44-98,  факс 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84362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)2-39-44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ind w:left="-128"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90575" cy="923925"/>
                  <wp:effectExtent l="0" t="0" r="9525" b="9525"/>
                  <wp:docPr id="7" name="Рисунок 7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:rsidR="00601776" w:rsidRPr="00601776" w:rsidRDefault="00601776" w:rsidP="00601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pacing w:val="40"/>
                <w:sz w:val="24"/>
                <w:szCs w:val="24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0"/>
                <w:szCs w:val="10"/>
                <w:lang w:eastAsia="ru-RU"/>
              </w:rPr>
            </w:pP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422060, Республика Татарстан, 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Impact" w:eastAsia="Times New Roman" w:hAnsi="Impact" w:cs="Times New Roman"/>
                <w:spacing w:val="40"/>
                <w:sz w:val="16"/>
                <w:szCs w:val="16"/>
                <w:lang w:eastAsia="ru-RU"/>
              </w:rPr>
            </w:pPr>
            <w:proofErr w:type="spell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п.г.т</w:t>
            </w:r>
            <w:proofErr w:type="spell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 xml:space="preserve">. Богатые Сабы, ул. </w:t>
            </w:r>
            <w:proofErr w:type="gramStart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Школьная</w:t>
            </w:r>
            <w:proofErr w:type="gramEnd"/>
            <w:r w:rsidRPr="00601776">
              <w:rPr>
                <w:rFonts w:ascii="Times New Roman" w:eastAsia="Times New Roman" w:hAnsi="Times New Roman" w:cs="Times New Roman"/>
                <w:kern w:val="18"/>
                <w:sz w:val="16"/>
                <w:szCs w:val="16"/>
                <w:lang w:eastAsia="ru-RU"/>
              </w:rPr>
              <w:t>, 33а</w:t>
            </w:r>
          </w:p>
          <w:p w:rsidR="00601776" w:rsidRPr="00601776" w:rsidRDefault="00601776" w:rsidP="0060177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тел. 2-39-44,  2-44-98,  факс  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84362</w:t>
            </w:r>
            <w:r w:rsidRPr="00601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)2-39-44</w:t>
            </w:r>
          </w:p>
        </w:tc>
      </w:tr>
    </w:tbl>
    <w:p w:rsidR="00601776" w:rsidRDefault="00601776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399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и республиканской олимпиад школьников в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242C0" w:rsidRPr="003242C0" w:rsidRDefault="003242C0" w:rsidP="003242C0">
      <w:pPr>
        <w:tabs>
          <w:tab w:val="left" w:pos="4680"/>
        </w:tabs>
        <w:spacing w:after="0" w:line="240" w:lineRule="auto"/>
        <w:ind w:right="46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174A8A" w:rsidRDefault="003242C0" w:rsidP="003242C0">
      <w:pPr>
        <w:tabs>
          <w:tab w:val="left" w:pos="0"/>
        </w:tabs>
        <w:spacing w:after="0" w:line="240" w:lineRule="auto"/>
        <w:ind w:right="-5"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6" w:rsidRPr="00174A8A" w:rsidRDefault="003242C0" w:rsidP="00AB66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проведения всероссийской олимпиады школьников, утвержденным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Российской Федерации от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678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проведения всероссийской олимпиады школьников»,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и дополнениями, с приказами 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 от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под-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1042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Календарного плана мероприятий Министерства образования и науки Республики Татарстан на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год», Министерства образования и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Республики Татарстан от 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9.10.202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под-1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326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 О проведении муниципального этапа всероссийской  и республиканской олимпиад школьников в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году», в целях организованного проведения муниципального этапа всероссийской и республиканской олимпиад школьников в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EB3C3A" w:rsidRPr="00174A8A" w:rsidRDefault="00EB3C3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566" w:rsidRPr="00174A8A" w:rsidRDefault="00DC450A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проведение муниципального этапа всероссийской и республиканской олимпиад школьников в 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014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следующих методистов МКУ «Управление образования»</w:t>
      </w:r>
      <w:r w:rsidR="00FB5294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5294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Капитонову Г.Т., заместителя начальника МКУ «Управление образования» - общее руководство организацией проведения муниципального  этапа олимпиады;</w:t>
      </w:r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Багавееву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старшего методиста МКУ «Управление образования» - МХК;</w:t>
      </w:r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методиста по учебным дисциплинам МКУ «Управление образован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ия» - история, общество, право,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Татарстана и татарского народа, родной язык (татарский) и родная (татарская) литература для учащихся школ с родным языком обучения, родной (татарский) язык и родная (татарская) литература для обучающихся-татар школ с русским языком обучения, татарский язык для русскоязычных учащихся школ с русским языком обучения</w:t>
      </w:r>
      <w:r w:rsidR="00E8642B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C450A" w:rsidRPr="00174A8A" w:rsidRDefault="00DC450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методиста по учебным дисциплинам МКУ «Управление образования» - </w:t>
      </w:r>
      <w:r w:rsidR="00E8642B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языки (английский, немецкий, французский), химия, биология, экология, география, геология;</w:t>
      </w:r>
      <w:proofErr w:type="gramEnd"/>
    </w:p>
    <w:p w:rsidR="00E8642B" w:rsidRPr="00174A8A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Асатову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Р.М., методиста по учебным дисциплинам МКУ «Управление образования» - русский язык, литература, русский язык для учащихся школ с родным языком обучения, русская литература для учащихся школ с родным языком обучения;</w:t>
      </w:r>
    </w:p>
    <w:p w:rsidR="00D35AA0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Галиеву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методиста по учебным дисциплинам МКУ «Управление образования» - математика,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642B" w:rsidRDefault="00D35AA0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Фаттахову Г.Т., </w:t>
      </w:r>
      <w:r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методиста по учебным дисциплинам МКУ «Управление образования» - астрономия, 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5AA0" w:rsidRDefault="00D35AA0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</w:t>
      </w:r>
      <w:r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методиста по учебным дисциплинам МКУ «Управление образования»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физика;</w:t>
      </w:r>
    </w:p>
    <w:p w:rsidR="00E8642B" w:rsidRPr="00174A8A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ву</w:t>
      </w:r>
      <w:proofErr w:type="spell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.,  директор</w:t>
      </w:r>
      <w:r w:rsidR="008B7B9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оздоровительно-образовательный центр Сабинского муниципального района Республики Татарстан» - физкультура;</w:t>
      </w:r>
    </w:p>
    <w:p w:rsidR="00E8642B" w:rsidRPr="00174A8A" w:rsidRDefault="00E8642B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Шигабеева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8B7B9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методиста по учебным дисциплинам МКУ «Управление образования» - ОБЖ</w:t>
      </w:r>
      <w:proofErr w:type="gramStart"/>
      <w:r w:rsidR="008B7B9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42C0" w:rsidRPr="00174A8A" w:rsidRDefault="003242C0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начальника Капитоновой Г.Т.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методистам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Багавиевой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Гайнуллиной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Л.Ф., 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Фаттаховой Г.Т., </w:t>
      </w:r>
      <w:r w:rsidR="00D35AA0"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</w:t>
      </w:r>
      <w:proofErr w:type="spellStart"/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Ахатовой</w:t>
      </w:r>
      <w:proofErr w:type="spellEnd"/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А.Р., </w:t>
      </w:r>
      <w:r w:rsidR="00D35AA0" w:rsidRP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евой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Асатовой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проведение муниципального этапа всероссийской и республиканской олимпиад школьников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 w:rsidR="00EB3C3A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(СOVID-19)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качественную и объективную проверку теоретических работ и оценку практических испытаний участников предметных олимпиад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2C0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D35A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согласно установленным Министерством образования и науки Республики Татарстан срокам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371" w:rsidRPr="00174A8A" w:rsidRDefault="00AC3371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своевременное подведение итогов муниципального этапа всероссийской и республиканской олимпиад школьников в 202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каждому предмету и представление в ГАОУ «РОЦ» пакета отчетных документов в соответствии с п.п.10,11 </w:t>
      </w:r>
      <w:r w:rsidR="002548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</w:t>
      </w: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в 2020 - 2021 учебном году.</w:t>
      </w:r>
    </w:p>
    <w:p w:rsidR="003242C0" w:rsidRPr="00174A8A" w:rsidRDefault="003242C0" w:rsidP="00AB66AE">
      <w:pPr>
        <w:numPr>
          <w:ilvl w:val="1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строгой конфиденциальности при разработке, экспертизе и отправке заданий муниципального этапа всероссийской и республиканской олимпиад школьников.</w:t>
      </w:r>
    </w:p>
    <w:p w:rsidR="00C1624F" w:rsidRPr="00174A8A" w:rsidRDefault="00C1624F" w:rsidP="00AB66AE">
      <w:pPr>
        <w:pStyle w:val="ad"/>
        <w:numPr>
          <w:ilvl w:val="0"/>
          <w:numId w:val="1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74A8A">
        <w:rPr>
          <w:rFonts w:ascii="Times New Roman" w:hAnsi="Times New Roman" w:cs="Times New Roman"/>
        </w:rPr>
        <w:t xml:space="preserve">Назначить </w:t>
      </w:r>
      <w:proofErr w:type="gramStart"/>
      <w:r w:rsidRPr="00174A8A">
        <w:rPr>
          <w:rFonts w:ascii="Times New Roman" w:hAnsi="Times New Roman" w:cs="Times New Roman"/>
        </w:rPr>
        <w:t>ответственным</w:t>
      </w:r>
      <w:proofErr w:type="gramEnd"/>
      <w:r w:rsidRPr="00174A8A">
        <w:rPr>
          <w:rFonts w:ascii="Times New Roman" w:hAnsi="Times New Roman" w:cs="Times New Roman"/>
        </w:rPr>
        <w:t xml:space="preserve"> за получение заданий муниципального этапа всероссийской и республиканской олимпиад школьников Капитонову Г.Т., заместителя начальника МКУ «Управление образования».</w:t>
      </w:r>
    </w:p>
    <w:p w:rsidR="003242C0" w:rsidRPr="00174A8A" w:rsidRDefault="003242C0" w:rsidP="00AB66AE">
      <w:pPr>
        <w:numPr>
          <w:ilvl w:val="0"/>
          <w:numId w:val="1"/>
        </w:numPr>
        <w:tabs>
          <w:tab w:val="left" w:pos="0"/>
        </w:tabs>
        <w:spacing w:after="0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прилагаемые: </w:t>
      </w:r>
    </w:p>
    <w:p w:rsidR="003242C0" w:rsidRPr="00174A8A" w:rsidRDefault="00174A8A" w:rsidP="00AB66AE">
      <w:pPr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проведения муниципального этапа всероссийской и республиканской олимпиад школьников в Республике Татар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 в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</w:t>
      </w:r>
      <w:proofErr w:type="gramStart"/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242C0" w:rsidRPr="00174A8A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.2   Г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проведения и состав участников муниципального этапа всероссийской олимпиады школьн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в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2C0" w:rsidRPr="00174A8A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 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проведения и состав участников муниципального этапа республиканской олимпиады школьников в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3).</w:t>
      </w:r>
    </w:p>
    <w:p w:rsidR="003242C0" w:rsidRPr="00174A8A" w:rsidRDefault="00174A8A" w:rsidP="00AB66AE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 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- 202</w:t>
      </w:r>
      <w:r w:rsidR="008F21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2C0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20546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4)</w:t>
      </w:r>
      <w:r w:rsidR="00AC3371" w:rsidRPr="00174A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111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3294" cy="8886825"/>
            <wp:effectExtent l="0" t="0" r="3810" b="0"/>
            <wp:docPr id="1" name="Рисунок 1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19" cy="888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40C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40C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40C" w:rsidRDefault="005B240C" w:rsidP="005B240C">
      <w:pPr>
        <w:tabs>
          <w:tab w:val="left" w:pos="0"/>
        </w:tabs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bookmarkStart w:id="0" w:name="_GoBack"/>
      <w:bookmarkEnd w:id="0"/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1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1A15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1A156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5» 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3F06D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399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Pr="00AB66AE" w:rsidRDefault="003242C0" w:rsidP="00AB66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</w:t>
      </w:r>
    </w:p>
    <w:p w:rsidR="003242C0" w:rsidRPr="00AB66AE" w:rsidRDefault="003242C0" w:rsidP="00AB66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этапа всероссийской и республиканской олимпиад школьников в Республике Татарстан в 202</w:t>
      </w:r>
      <w:r w:rsidR="003F06D7" w:rsidRPr="00AB66A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3F06D7" w:rsidRPr="00AB66A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  <w:proofErr w:type="gramEnd"/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1. Организатор муниципального этапа всероссийской и республиканской олимпиад школьников –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Исполнительного комитета Сабинского м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униципальн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этап всероссийской олимпиады школьников в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Сабинском районе Р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еспублик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Татарстан проводится с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ноября по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3242C0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Муниципальный этап республиканской олимпиады школьников проводится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ноября и 1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</w:t>
      </w:r>
      <w:proofErr w:type="gram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3F06D7" w:rsidRPr="00AB66AE" w:rsidRDefault="003242C0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="003F06D7" w:rsidRPr="00AB66AE">
        <w:rPr>
          <w:rFonts w:ascii="Times New Roman" w:eastAsia="Times New Roman" w:hAnsi="Times New Roman" w:cs="Times New Roman"/>
          <w:sz w:val="24"/>
          <w:szCs w:val="24"/>
        </w:rPr>
        <w:t>Форма проведения Олимпиады – очная.</w:t>
      </w:r>
    </w:p>
    <w:p w:rsidR="003242C0" w:rsidRPr="00AB66AE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5.  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Взимание платы за участие в олимпиаде не допускается.</w:t>
      </w:r>
    </w:p>
    <w:bookmarkEnd w:id="1"/>
    <w:p w:rsidR="003242C0" w:rsidRPr="00AB66AE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ленности (профиля) 7-11 классов, 4-6 классов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математике, русскому языку, английскому языку, татарскому языку, 3 - 6 классов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 xml:space="preserve">основам безопасности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жизне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еятельности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242C0" w:rsidRPr="00AB66AE" w:rsidRDefault="003F06D7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Место проведения муниципального этапа олимпиады по каждому общеобразовательному предмету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1566" w:rsidRPr="00AB66AE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муниципальном этапе олимпиад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каждому общеобразовательному предмету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B240C" w:rsidRDefault="003242C0" w:rsidP="005B2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 xml:space="preserve">- участники  школьного этапа олимпиады текущего 2021 - 2022 учебного года, набравшие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необходимое для участия в муниципальном этапе олимпиады количество баллов, установленное 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 Исполнительного комитета Сабинского муниципального района  Республики Татарстан»</w:t>
      </w:r>
      <w:r w:rsidR="005B240C" w:rsidRPr="005B24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42C0" w:rsidRPr="00AB66AE" w:rsidRDefault="003242C0" w:rsidP="005B2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победители и призёры муниципального этапа всероссийской олимпиады школьников предыдущего 20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1A5DF9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9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ab/>
        <w:t xml:space="preserve">Победители и призёры </w:t>
      </w:r>
      <w:bookmarkStart w:id="2" w:name="OLE_LINK625"/>
      <w:bookmarkStart w:id="3" w:name="OLE_LINK626"/>
      <w:bookmarkStart w:id="4" w:name="OLE_LINK627"/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муниципального этапа всероссийской и республиканской олимпиад школьников</w:t>
      </w:r>
      <w:bookmarkEnd w:id="2"/>
      <w:bookmarkEnd w:id="3"/>
      <w:bookmarkEnd w:id="4"/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предыдущего 20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242C0" w:rsidRPr="00AB66AE" w:rsidRDefault="001A5DF9" w:rsidP="00AB6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 Организатор муниципального этапа олимпиады:</w:t>
      </w:r>
    </w:p>
    <w:p w:rsidR="005B4E94" w:rsidRPr="00AB66AE" w:rsidRDefault="005B4E94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 формирует оргкомитет муниципального этапа олимпиады и утверждает его состав;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формирует жюри</w:t>
      </w:r>
      <w:r w:rsidR="005B4E94" w:rsidRPr="00AB66AE">
        <w:rPr>
          <w:rFonts w:ascii="Times New Roman" w:eastAsia="Times New Roman" w:hAnsi="Times New Roman" w:cs="Times New Roman"/>
          <w:sz w:val="24"/>
          <w:szCs w:val="24"/>
        </w:rPr>
        <w:t xml:space="preserve">, апелляционных комиссий по каждому общеобразовательному предмету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муниципального этапа олимпиады</w:t>
      </w:r>
      <w:r w:rsidR="00807863" w:rsidRPr="008078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863" w:rsidRPr="00AB66AE">
        <w:rPr>
          <w:rFonts w:ascii="Times New Roman" w:eastAsia="Times New Roman" w:hAnsi="Times New Roman" w:cs="Times New Roman"/>
          <w:sz w:val="24"/>
          <w:szCs w:val="24"/>
        </w:rPr>
        <w:t>и утверждает его состав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4E94" w:rsidRPr="005B4E94" w:rsidRDefault="005B4E94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B4E94">
        <w:rPr>
          <w:rFonts w:ascii="Times New Roman" w:eastAsia="Times New Roman" w:hAnsi="Times New Roman" w:cs="Times New Roman"/>
          <w:sz w:val="24"/>
          <w:szCs w:val="24"/>
        </w:rPr>
        <w:t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</w:p>
    <w:p w:rsidR="005B4E94" w:rsidRPr="005B4E94" w:rsidRDefault="00807863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5B4E94" w:rsidRPr="005B4E94">
        <w:rPr>
          <w:rFonts w:ascii="Times New Roman" w:eastAsia="Times New Roman" w:hAnsi="Times New Roman" w:cs="Times New Roman"/>
          <w:sz w:val="24"/>
          <w:szCs w:val="24"/>
        </w:rPr>
        <w:t>устанавливает квоты победителей и призёров муниципального этапа олимпиады по каждому общеобразовательному предмету;</w:t>
      </w:r>
    </w:p>
    <w:p w:rsidR="005B4E94" w:rsidRPr="005B4E94" w:rsidRDefault="00807863" w:rsidP="00807863">
      <w:pPr>
        <w:widowControl w:val="0"/>
        <w:tabs>
          <w:tab w:val="left" w:pos="141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B4E94" w:rsidRPr="005B4E94">
        <w:rPr>
          <w:rFonts w:ascii="Times New Roman" w:eastAsia="Times New Roman" w:hAnsi="Times New Roman" w:cs="Times New Roman"/>
          <w:sz w:val="24"/>
          <w:szCs w:val="24"/>
        </w:rPr>
        <w:t>организует пересмотр результатов участников муниципального этапа олимпиады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5294" w:rsidRPr="00AB6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утверждает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итоговые 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 основании протоколов жюри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 публикует их на своём официальном сайте в сети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“</w:t>
      </w:r>
      <w:r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Интернет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  <w:lang w:val="tt-RU"/>
        </w:rPr>
        <w:t>” с указанием сведений об участниках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обеспечивает своевременное и безошибочное занесение необходимых данных в личном кабинете сайта </w:t>
      </w:r>
      <w:hyperlink r:id="rId9" w:history="1">
        <w:r w:rsidRPr="00AB66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AB66A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по муниципальному этапу всероссийской и республиканской олимпиад школьников в 202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согласно установленным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3242C0" w:rsidRPr="00AB66AE" w:rsidRDefault="003242C0" w:rsidP="0080786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447C" w:rsidRPr="00AB66AE">
        <w:rPr>
          <w:rFonts w:ascii="Times New Roman" w:eastAsia="Times New Roman" w:hAnsi="Times New Roman" w:cs="Times New Roman"/>
          <w:sz w:val="24"/>
          <w:szCs w:val="24"/>
        </w:rPr>
        <w:t>организует награждение победителей и призеров муниципального этапа олимпиады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в сети «Интернет». 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Оргкомитет муниципального этапа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определяет организационно-технологическую модель проведения муниципального этапа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66AE">
        <w:rPr>
          <w:rFonts w:ascii="Times New Roman" w:eastAsia="Times New Roman" w:hAnsi="Times New Roman" w:cs="Times New Roman"/>
          <w:sz w:val="24"/>
          <w:szCs w:val="24"/>
        </w:rPr>
        <w:t>-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044F2A" w:rsidRPr="00044F2A" w:rsidRDefault="00044F2A" w:rsidP="00AB66A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4F2A">
        <w:rPr>
          <w:rFonts w:ascii="Times New Roman" w:eastAsia="Times New Roman" w:hAnsi="Times New Roman" w:cs="Times New Roman"/>
          <w:sz w:val="24"/>
          <w:szCs w:val="24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об основаниях дл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я удаления с олимпиады</w:t>
      </w:r>
      <w:r w:rsidRPr="00044F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муниципального этапа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 и безошибочно вносит необходимые данные в личном кабинете сайта </w:t>
      </w:r>
      <w:hyperlink r:id="rId10" w:history="1">
        <w:r w:rsidRPr="00AB66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http://olimprocrt.ru/</w:t>
        </w:r>
      </w:hyperlink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по муниципальному этапу всероссийской и республиканской олимпиад школьников в 202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согласно установленным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 срокам;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Жюри муниципального этапа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представляет результаты олимпиады её участникам;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B7B90" w:rsidRPr="00AB66A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ассматривает очно апелляции участников олимпиады с использованием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3108"/>
      <w:r w:rsidRPr="00AB66AE">
        <w:rPr>
          <w:rFonts w:ascii="Times New Roman" w:eastAsia="Times New Roman" w:hAnsi="Times New Roman" w:cs="Times New Roman"/>
          <w:sz w:val="24"/>
          <w:szCs w:val="24"/>
        </w:rPr>
        <w:t>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 представляет организатору олимпиады результаты олимпиады (протоколы) для их утверждения;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составляет и представляет организатору муниципального этапа олимпиады аналитически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отчёт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выполнения олимпиадных заданий по каждому общеобразовательному предмету.</w:t>
      </w:r>
    </w:p>
    <w:p w:rsidR="00044F2A" w:rsidRPr="00044F2A" w:rsidRDefault="00807863" w:rsidP="00AB66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044F2A" w:rsidRPr="00044F2A">
        <w:rPr>
          <w:rFonts w:ascii="Times New Roman" w:eastAsia="Cambria" w:hAnsi="Times New Roman" w:cs="Times New Roman"/>
          <w:sz w:val="24"/>
          <w:szCs w:val="24"/>
          <w:lang w:eastAsia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32"/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AB66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>. 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3242C0" w:rsidRPr="00DD149B" w:rsidRDefault="003242C0" w:rsidP="00AB66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33"/>
      <w:bookmarkEnd w:id="6"/>
      <w:r w:rsidRPr="00DD14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F2A" w:rsidRPr="00DD14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149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044F2A" w:rsidRPr="00DD149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Число членов жюри по каждому общеобразовательному предмету составляет не менее </w:t>
      </w:r>
      <w:r w:rsidR="00DD149B" w:rsidRPr="00DD149B">
        <w:rPr>
          <w:rFonts w:ascii="Times New Roman" w:eastAsia="Cambria" w:hAnsi="Times New Roman" w:cs="Times New Roman"/>
          <w:sz w:val="24"/>
          <w:szCs w:val="24"/>
          <w:lang w:eastAsia="ru-RU"/>
        </w:rPr>
        <w:t>3</w:t>
      </w:r>
      <w:r w:rsidR="00044F2A" w:rsidRPr="00DD149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человек</w:t>
      </w:r>
      <w:r w:rsidRPr="00DD14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FF1" w:rsidRPr="00AB66AE" w:rsidRDefault="00EE0FF1" w:rsidP="00E14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17. 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3242C0" w:rsidRPr="00AB66AE" w:rsidRDefault="003242C0" w:rsidP="00E14B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0FF1" w:rsidRPr="00AB66A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. В помещении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</w:t>
      </w:r>
      <w:proofErr w:type="spellStart"/>
      <w:r w:rsidRPr="00AB66AE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AB66AE">
        <w:rPr>
          <w:rFonts w:ascii="Times New Roman" w:eastAsia="Times New Roman" w:hAnsi="Times New Roman" w:cs="Times New Roman"/>
          <w:sz w:val="24"/>
          <w:szCs w:val="24"/>
        </w:rPr>
        <w:t xml:space="preserve"> РТ, ГАОУ «РОЦ», а также граждане, аккредитованные в качестве общественных наблюдателей в установленном порядке.</w:t>
      </w:r>
    </w:p>
    <w:p w:rsidR="00EE0FF1" w:rsidRPr="00E14BA6" w:rsidRDefault="003242C0" w:rsidP="00E14BA6">
      <w:pPr>
        <w:pStyle w:val="ae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14BA6">
        <w:rPr>
          <w:rFonts w:ascii="Times New Roman" w:hAnsi="Times New Roman" w:cs="Times New Roman"/>
          <w:sz w:val="24"/>
          <w:szCs w:val="24"/>
        </w:rPr>
        <w:t>1</w:t>
      </w:r>
      <w:r w:rsidR="00EE0FF1" w:rsidRPr="00E14BA6">
        <w:rPr>
          <w:rFonts w:ascii="Times New Roman" w:hAnsi="Times New Roman" w:cs="Times New Roman"/>
          <w:sz w:val="24"/>
          <w:szCs w:val="24"/>
        </w:rPr>
        <w:t>9</w:t>
      </w:r>
      <w:r w:rsidRPr="00E14BA6">
        <w:rPr>
          <w:rFonts w:ascii="Times New Roman" w:hAnsi="Times New Roman" w:cs="Times New Roman"/>
          <w:sz w:val="24"/>
          <w:szCs w:val="24"/>
        </w:rPr>
        <w:t xml:space="preserve">. 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 проведении олимпиады каждому участнику олимпиады должно быть </w:t>
      </w:r>
      <w:r w:rsidR="00EE0FF1" w:rsidRPr="00E14BA6">
        <w:rPr>
          <w:rFonts w:ascii="Times New Roman" w:eastAsia="Cambria" w:hAnsi="Times New Roman" w:cs="Times New Roman"/>
          <w:sz w:val="24"/>
          <w:szCs w:val="24"/>
        </w:rPr>
        <w:t>предоставлено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отдельное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EE0FF1" w:rsidRPr="00E14BA6" w:rsidRDefault="00E14BA6" w:rsidP="00E14BA6">
      <w:pPr>
        <w:pStyle w:val="ae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>санитарно-эпидемиологическими</w:t>
      </w:r>
      <w:proofErr w:type="gramEnd"/>
      <w:r w:rsidR="00EE0FF1" w:rsidRP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требований к условиям и организации обучения в образовательных организациях. </w:t>
      </w:r>
    </w:p>
    <w:p w:rsidR="00EE0FF1" w:rsidRPr="00EE0FF1" w:rsidRDefault="00EE0FF1" w:rsidP="00AB66AE">
      <w:pPr>
        <w:widowControl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2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0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Участие в олимпиаде индивидуальное, олимпиадные задания выполняются участником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самостоятельно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без помощи посторонних лиц.</w:t>
      </w:r>
    </w:p>
    <w:p w:rsidR="00EE0FF1" w:rsidRPr="00EE0FF1" w:rsidRDefault="00EE0FF1" w:rsidP="00AB66AE">
      <w:pPr>
        <w:widowControl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2</w:t>
      </w: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1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. В случае участия в олимпиаде участников олимпиады с ОВЗ и детей-инвалидов при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необходимости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беспрепятственный доступ участников </w:t>
      </w:r>
      <w:proofErr w:type="gramStart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в место проведения</w:t>
      </w:r>
      <w:proofErr w:type="gramEnd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олимпиады (наличие пандусов, поручней, расширенных дверных проемов,  расположение аудитории на первом этаже при отсутствии лифтов; наличие специальных кресел и других приспособлений);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использование на олимпиаде необходимых для выполнения заданий технических средств;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привлечение при необходимости ассистента-</w:t>
      </w:r>
      <w:proofErr w:type="spellStart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(для глухих и слабослышащих участников олимпиады);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E0FF1" w:rsidRPr="00AB66AE" w:rsidRDefault="00EE0FF1" w:rsidP="00AB66AE">
      <w:pPr>
        <w:pStyle w:val="ad"/>
        <w:widowControl w:val="0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 w:rsidRPr="00AB66AE">
        <w:rPr>
          <w:rFonts w:ascii="Times New Roman" w:hAnsi="Times New Roman" w:cs="Times New Roman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AB66AE">
        <w:rPr>
          <w:rFonts w:ascii="Times New Roman" w:hAnsi="Times New Roman" w:cs="Times New Roman"/>
          <w:lang w:eastAsia="x-none"/>
        </w:rPr>
        <w:t>специальных</w:t>
      </w:r>
      <w:r w:rsidRPr="00AB66AE"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</w:t>
      </w:r>
      <w:proofErr w:type="gramStart"/>
      <w:r w:rsidRPr="00AB66AE">
        <w:rPr>
          <w:rFonts w:ascii="Times New Roman" w:hAnsi="Times New Roman" w:cs="Times New Roman"/>
        </w:rPr>
        <w:t>позднее</w:t>
      </w:r>
      <w:proofErr w:type="gramEnd"/>
      <w:r w:rsidRPr="00AB66AE">
        <w:rPr>
          <w:rFonts w:ascii="Times New Roman" w:hAnsi="Times New Roman" w:cs="Times New Roman"/>
        </w:rPr>
        <w:t xml:space="preserve"> чем за 10 календарных дней до даты проведения соответствующих этапов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месте проведения олимпиады до момента окончания времени, отведенного на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lastRenderedPageBreak/>
        <w:t>выполнение олимпиадных заданий, запрещается: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лицам, перечисленным в </w:t>
      </w:r>
      <w:hyperlink r:id="rId11" w:anchor="1020" w:history="1">
        <w:proofErr w:type="gramStart"/>
        <w:r w:rsidR="00EE0FF1" w:rsidRPr="00EE0FF1">
          <w:rPr>
            <w:rFonts w:ascii="Times New Roman" w:eastAsia="Cambria" w:hAnsi="Times New Roman" w:cs="Times New Roman"/>
            <w:color w:val="000000"/>
            <w:sz w:val="24"/>
            <w:szCs w:val="24"/>
            <w:lang w:eastAsia="ru-RU"/>
          </w:rPr>
          <w:t>п</w:t>
        </w:r>
        <w:proofErr w:type="gramEnd"/>
      </w:hyperlink>
      <w:r w:rsidR="00EE0FF1" w:rsidRPr="00EE0FF1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.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1</w:t>
      </w:r>
      <w:r w:rsidR="00EE0FF1"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8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 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случае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="00E14BA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EE0FF1" w:rsidRPr="00EE0FF1" w:rsidRDefault="00EE0FF1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  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случае нарушения членами оргкомитета и жюри Порядка и (или) утвержденных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требований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При нарушении настоящего Порядка лицами, перечисленными в п.1</w:t>
      </w:r>
      <w:r w:rsidR="00EE0FF1"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8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Олимпиада проводится в соответствии с 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этапов олимпиады и требований к проведению муниципального  этапа Олимпиады.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Учитывая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EE0FF1" w:rsidRPr="00EE0FF1" w:rsidRDefault="00EE0FF1" w:rsidP="00AB66AE">
      <w:pPr>
        <w:widowControl w:val="0"/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При </w:t>
      </w:r>
      <w:r w:rsidRPr="00EE0FF1">
        <w:rPr>
          <w:rFonts w:ascii="Times New Roman" w:eastAsia="Cambria" w:hAnsi="Times New Roman" w:cs="Times New Roman"/>
          <w:sz w:val="24"/>
          <w:szCs w:val="24"/>
          <w:lang w:eastAsia="x-none"/>
        </w:rPr>
        <w:t>проведении</w:t>
      </w:r>
      <w:r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соревновательных туров придерживаться следующих требований: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обязательная термометрия на входе. При наличии повышенной температуры и признаков острой респираторной вирусной инфекции (далее - ОРВИ) организаторы и другие лица, имеющие право находиться в месте проведения олимпиады, не допускаются;</w:t>
      </w:r>
    </w:p>
    <w:p w:rsidR="00EE0FF1" w:rsidRPr="00EE0FF1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EE0FF1">
        <w:rPr>
          <w:rFonts w:ascii="Times New Roman" w:eastAsia="Cambria" w:hAnsi="Times New Roman" w:cs="Times New Roman"/>
          <w:sz w:val="24"/>
          <w:szCs w:val="24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3242C0" w:rsidRPr="00AB66AE" w:rsidRDefault="00E14BA6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EE0FF1" w:rsidRPr="00AB66AE">
        <w:rPr>
          <w:rFonts w:ascii="Times New Roman" w:eastAsia="Cambria" w:hAnsi="Times New Roman" w:cs="Times New Roman"/>
          <w:sz w:val="24"/>
          <w:szCs w:val="24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</w:t>
      </w:r>
    </w:p>
    <w:p w:rsidR="003242C0" w:rsidRPr="00AB66AE" w:rsidRDefault="00702CFB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3242C0" w:rsidRPr="00AB66AE" w:rsidRDefault="00702CFB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242C0" w:rsidRPr="00AB66AE">
        <w:rPr>
          <w:rFonts w:ascii="Times New Roman" w:eastAsia="Times New Roman" w:hAnsi="Times New Roman" w:cs="Times New Roman"/>
          <w:sz w:val="24"/>
          <w:szCs w:val="24"/>
        </w:rPr>
        <w:t>. Во время проведения олимпиады участники олимпиады: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lastRenderedPageBreak/>
        <w:t>- не вправе общаться друг с другом, свободно перемещаться по аудитории;</w:t>
      </w:r>
    </w:p>
    <w:p w:rsidR="003242C0" w:rsidRPr="00AB66AE" w:rsidRDefault="003242C0" w:rsidP="00AB66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6AE">
        <w:rPr>
          <w:rFonts w:ascii="Times New Roman" w:eastAsia="Times New Roman" w:hAnsi="Times New Roman" w:cs="Times New Roman"/>
          <w:sz w:val="24"/>
          <w:szCs w:val="24"/>
        </w:rPr>
        <w:t>-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</w:t>
      </w:r>
      <w:r w:rsidR="00702CFB" w:rsidRPr="00AB66AE">
        <w:rPr>
          <w:rFonts w:ascii="Times New Roman" w:eastAsia="Times New Roman" w:hAnsi="Times New Roman" w:cs="Times New Roman"/>
          <w:sz w:val="24"/>
          <w:szCs w:val="24"/>
        </w:rPr>
        <w:t>у общеобразовательному предмету.</w:t>
      </w:r>
    </w:p>
    <w:p w:rsidR="00702CFB" w:rsidRPr="00AB66AE" w:rsidRDefault="00702CFB" w:rsidP="00AB66AE">
      <w:pPr>
        <w:pStyle w:val="ad"/>
        <w:widowControl w:val="0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r w:rsidRPr="00AB66AE">
        <w:rPr>
          <w:rFonts w:ascii="Times New Roman" w:hAnsi="Times New Roman" w:cs="Times New Roman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</w:p>
    <w:p w:rsidR="00702CFB" w:rsidRPr="00AB66AE" w:rsidRDefault="00702CFB" w:rsidP="00AB66AE">
      <w:pPr>
        <w:pStyle w:val="ad"/>
        <w:widowControl w:val="0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</w:rPr>
      </w:pPr>
      <w:bookmarkStart w:id="8" w:name="sub_20"/>
      <w:r w:rsidRPr="00AB66AE">
        <w:rPr>
          <w:rFonts w:ascii="Times New Roman" w:hAnsi="Times New Roman" w:cs="Times New Roman"/>
          <w:lang w:eastAsia="x-none"/>
        </w:rPr>
        <w:t>Рассмотрение</w:t>
      </w:r>
      <w:r w:rsidRPr="00AB66AE">
        <w:rPr>
          <w:rFonts w:ascii="Times New Roman" w:hAnsi="Times New Roman" w:cs="Times New Roman"/>
        </w:rPr>
        <w:t xml:space="preserve"> апелляции проводится с участием самого участника Олимпиады.</w:t>
      </w:r>
    </w:p>
    <w:bookmarkEnd w:id="8"/>
    <w:p w:rsidR="00702CFB" w:rsidRPr="00702CFB" w:rsidRDefault="00702CFB" w:rsidP="00AB66AE">
      <w:pPr>
        <w:widowControl w:val="0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По результатам рассмотрения апелляции о несогласии с выставленными баллами жюри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муниципального</w:t>
      </w:r>
      <w:r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02CFB" w:rsidRPr="00702CFB" w:rsidRDefault="00702CFB" w:rsidP="00AB66AE">
      <w:pPr>
        <w:widowControl w:val="0"/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Cambria" w:hAnsi="Times New Roman" w:cs="Times New Roman"/>
          <w:sz w:val="24"/>
          <w:szCs w:val="24"/>
          <w:lang w:val="x-none" w:eastAsia="x-none"/>
        </w:rPr>
      </w:pP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В целях обеспечения при проведении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ы</w:t>
      </w:r>
      <w:proofErr w:type="spellEnd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равных условий участник олимпиады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вправе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подать в оргкомитет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муниципального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этапа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в</w:t>
      </w:r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письменной форме апелляцию о нарушениях в месте проведения </w:t>
      </w:r>
      <w:r w:rsidRPr="00702CFB">
        <w:rPr>
          <w:rFonts w:ascii="Times New Roman" w:eastAsia="Cambria" w:hAnsi="Times New Roman" w:cs="Times New Roman"/>
          <w:sz w:val="24"/>
          <w:szCs w:val="24"/>
          <w:lang w:eastAsia="x-none"/>
        </w:rPr>
        <w:t>О</w:t>
      </w:r>
      <w:proofErr w:type="spellStart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лимпиады</w:t>
      </w:r>
      <w:proofErr w:type="spellEnd"/>
      <w:r w:rsidRPr="00702CFB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сразу после обнаружения нарушения, не покидая места проведения олимпиады.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Документами рассмотрения апелляции являются: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письменные заявления об апелляциях участников Олимпиады;</w:t>
      </w:r>
    </w:p>
    <w:p w:rsidR="00702CFB" w:rsidRPr="00702CFB" w:rsidRDefault="00E14BA6" w:rsidP="00AB66AE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журнал (листы) регистрации апелляций;</w:t>
      </w:r>
    </w:p>
    <w:p w:rsidR="00702CFB" w:rsidRPr="00702CFB" w:rsidRDefault="00E14BA6" w:rsidP="00AB66AE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</w:t>
      </w:r>
      <w:r w:rsidR="00702CFB" w:rsidRPr="00702CFB">
        <w:rPr>
          <w:rFonts w:ascii="Times New Roman" w:eastAsia="Cambria" w:hAnsi="Times New Roman" w:cs="Times New Roman"/>
          <w:sz w:val="24"/>
          <w:szCs w:val="24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3242C0" w:rsidRPr="00AB66AE" w:rsidRDefault="00E14BA6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   </w:t>
      </w:r>
      <w:r w:rsidR="00702CFB" w:rsidRPr="00AB66AE"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="00702CFB" w:rsidRPr="00AB66AE">
        <w:rPr>
          <w:rFonts w:ascii="Times New Roman" w:eastAsia="Cambria" w:hAnsi="Times New Roman" w:cs="Cambria"/>
          <w:sz w:val="24"/>
          <w:szCs w:val="24"/>
          <w:lang w:eastAsia="ru-RU"/>
        </w:rPr>
        <w:t>всероссийской и республиканской олимпиад школьников</w:t>
      </w:r>
      <w:r w:rsidR="00702CFB" w:rsidRPr="00AB66AE">
        <w:rPr>
          <w:rFonts w:ascii="Times New Roman" w:eastAsia="Cambria" w:hAnsi="Times New Roman" w:cs="Cambria"/>
          <w:bCs/>
          <w:sz w:val="24"/>
          <w:szCs w:val="24"/>
          <w:lang w:eastAsia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AB66AE" w:rsidRPr="00AB66AE" w:rsidRDefault="00AB66AE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AB66AE">
      <w:pPr>
        <w:suppressAutoHyphens/>
        <w:spacing w:after="0" w:line="240" w:lineRule="auto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Cambria" w:hAnsi="Times New Roman" w:cs="Cambria"/>
          <w:bCs/>
          <w:sz w:val="24"/>
          <w:szCs w:val="24"/>
          <w:lang w:eastAsia="ru-RU"/>
        </w:rPr>
      </w:pPr>
    </w:p>
    <w:p w:rsidR="00AB66AE" w:rsidRPr="003242C0" w:rsidRDefault="00AB66AE" w:rsidP="00702CFB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Default="003242C0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601BE" w:rsidRDefault="00B601BE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601BE" w:rsidRDefault="00B601BE" w:rsidP="003242C0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2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5»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399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9C3A7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этапа всероссийской и республиканской олимпиад школьников 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  <w:t>в 2021- 2022 учебном году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4"/>
          <w:szCs w:val="24"/>
          <w:lang w:eastAsia="ru-RU"/>
        </w:rPr>
      </w:pPr>
    </w:p>
    <w:p w:rsidR="00E14BA6" w:rsidRPr="00E14BA6" w:rsidRDefault="00E14BA6" w:rsidP="00E14BA6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</w:pPr>
      <w:r w:rsidRPr="00E14BA6">
        <w:rPr>
          <w:rFonts w:ascii="Times New Roman" w:eastAsia="Cambria" w:hAnsi="Times New Roman" w:cs="Times New Roman"/>
          <w:color w:val="000000"/>
          <w:sz w:val="24"/>
          <w:szCs w:val="24"/>
          <w:lang w:eastAsia="ru-RU"/>
        </w:rPr>
        <w:t>Начало проведения муниципального этапа олимпиады в 9.30 часов.</w:t>
      </w:r>
    </w:p>
    <w:p w:rsidR="00E14BA6" w:rsidRPr="00E14BA6" w:rsidRDefault="00E14BA6" w:rsidP="00E14BA6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2828"/>
        <w:gridCol w:w="1780"/>
      </w:tblGrid>
      <w:tr w:rsidR="00E14BA6" w:rsidRPr="00E14BA6" w:rsidTr="00E14BA6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A6" w:rsidRPr="00E14BA6" w:rsidRDefault="00E14BA6" w:rsidP="00E14BA6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A6" w:rsidRPr="00E14BA6" w:rsidRDefault="00E14BA6" w:rsidP="00E14BA6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A6" w:rsidRPr="00E14BA6" w:rsidRDefault="00E14BA6" w:rsidP="00E14BA6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BA6" w:rsidRPr="00E14BA6" w:rsidRDefault="00E14BA6" w:rsidP="00E14BA6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E14BA6" w:rsidRPr="00E14BA6" w:rsidTr="00E14BA6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10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11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(Письменный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12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Немецкий и французский языки (Устный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13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15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 9 – 11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 9 – 11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Китайский, испанский, итальянский языки (Письменный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16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17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18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19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22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23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24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25 ноября 2021 года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26 ноября 2021 года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27 ноября 2021 года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29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30 ноября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Основы безопасности жизнедеятельности (Теоретический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2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Основы безопасности жизнедеятельности (Практический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 декабря 2021 года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4 декабря 2021 года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E14BA6" w:rsidRPr="00E14BA6" w:rsidTr="00E14BA6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6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 (девушки),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9-11 (девушки),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 (юноши),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(Теоретический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8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 (девушки),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9-11 (девушки),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7-8 (юноши),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Физическая культура (Практический тур)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9 декабря 2021 года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 (девушки), 9 (девушки),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10-11(девушки)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7,8 (юноши), 9 (юноши),</w:t>
            </w:r>
          </w:p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Технология (Защита проекта)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10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E14BA6" w:rsidRPr="00E14BA6" w:rsidTr="00E14BA6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Технология (Теория + практика)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11 декабря 2021 года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BA6" w:rsidRPr="00E14BA6" w:rsidRDefault="00E14BA6" w:rsidP="00E14BA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14BA6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E14BA6" w:rsidRPr="00E14BA6" w:rsidRDefault="00E14BA6" w:rsidP="00E14BA6">
      <w:pPr>
        <w:spacing w:after="0" w:line="240" w:lineRule="auto"/>
        <w:jc w:val="righ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E14BA6" w:rsidRPr="00E14BA6" w:rsidRDefault="00E14BA6" w:rsidP="00E14BA6">
      <w:pPr>
        <w:spacing w:after="0" w:line="240" w:lineRule="auto"/>
        <w:jc w:val="righ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E14BA6" w:rsidRPr="00E14BA6" w:rsidRDefault="00E14BA6" w:rsidP="00E14BA6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E14BA6" w:rsidRPr="00E14BA6" w:rsidRDefault="00E14BA6" w:rsidP="00E14BA6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A8A" w:rsidRDefault="00174A8A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A8A" w:rsidRDefault="00174A8A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A8A" w:rsidRDefault="00174A8A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A8A" w:rsidRDefault="00174A8A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A8A" w:rsidRDefault="00174A8A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11" w:rsidRDefault="008A7B11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11" w:rsidRDefault="008A7B11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11" w:rsidRPr="003242C0" w:rsidRDefault="008A7B11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Приложение 3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Утверждено приказом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МКУ  «Управление образования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Сабинского муниципального</w:t>
      </w:r>
      <w:r w:rsidR="008B7B90" w:rsidRP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района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Республики Татарстан</w:t>
      </w:r>
      <w:r w:rsidR="008B7B9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 «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5»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окт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ября 202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г. </w:t>
      </w:r>
    </w:p>
    <w:p w:rsidR="003242C0" w:rsidRPr="003242C0" w:rsidRDefault="003242C0" w:rsidP="003242C0">
      <w:pPr>
        <w:suppressAutoHyphens/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3242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№ </w:t>
      </w:r>
      <w:r w:rsidR="008A7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399</w:t>
      </w:r>
    </w:p>
    <w:p w:rsidR="003242C0" w:rsidRPr="003242C0" w:rsidRDefault="003242C0" w:rsidP="003242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 проведения и состав участников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муниципального этапа республиканской олимпиады школьников 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в 2021-2022 учебном году</w:t>
      </w:r>
    </w:p>
    <w:p w:rsidR="008A7B11" w:rsidRPr="008A7B11" w:rsidRDefault="008A7B11" w:rsidP="008A7B11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</w:p>
    <w:p w:rsidR="008A7B11" w:rsidRPr="008A7B11" w:rsidRDefault="008A7B11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8A7B11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Начало проведения муниципального этапа олимпиады в 9.30 </w:t>
      </w:r>
    </w:p>
    <w:p w:rsidR="008A7B11" w:rsidRPr="008A7B11" w:rsidRDefault="008A7B11" w:rsidP="008A7B11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373"/>
        <w:gridCol w:w="1701"/>
      </w:tblGrid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10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13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14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15 декабря 2021 года</w:t>
            </w:r>
          </w:p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16 декабря 2021 года</w:t>
            </w:r>
          </w:p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Четверг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17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Пятница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18 декабря 2021 года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Суббота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язык,</w:t>
            </w:r>
          </w:p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20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21 декабря 2021 года</w:t>
            </w:r>
          </w:p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Вторник</w:t>
            </w:r>
          </w:p>
        </w:tc>
      </w:tr>
      <w:tr w:rsidR="008A7B11" w:rsidRPr="008A7B11" w:rsidTr="008A7B11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22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B11" w:rsidRPr="008A7B11" w:rsidRDefault="008A7B11" w:rsidP="008A7B11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A7B11">
              <w:rPr>
                <w:rFonts w:ascii="Times New Roman" w:eastAsia="Cambria" w:hAnsi="Times New Roman" w:cs="Times New Roman"/>
                <w:sz w:val="24"/>
                <w:szCs w:val="24"/>
              </w:rPr>
              <w:t>Среда</w:t>
            </w:r>
          </w:p>
        </w:tc>
      </w:tr>
    </w:tbl>
    <w:p w:rsidR="008A7B11" w:rsidRPr="008A7B11" w:rsidRDefault="008A7B11" w:rsidP="008A7B11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sectPr w:rsidR="008A7B11" w:rsidRPr="008A7B11" w:rsidSect="00B601B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10C45"/>
    <w:multiLevelType w:val="hybridMultilevel"/>
    <w:tmpl w:val="F7761B14"/>
    <w:lvl w:ilvl="0" w:tplc="56624B94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A3073C"/>
    <w:multiLevelType w:val="multilevel"/>
    <w:tmpl w:val="701E9F5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20D82648"/>
    <w:multiLevelType w:val="hybridMultilevel"/>
    <w:tmpl w:val="11F66C18"/>
    <w:lvl w:ilvl="0" w:tplc="D0D616E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27F22C10"/>
    <w:multiLevelType w:val="multilevel"/>
    <w:tmpl w:val="6A966EA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3CC053E4"/>
    <w:multiLevelType w:val="multilevel"/>
    <w:tmpl w:val="2A207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3086AF3"/>
    <w:multiLevelType w:val="hybridMultilevel"/>
    <w:tmpl w:val="26E2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E0504"/>
    <w:multiLevelType w:val="multilevel"/>
    <w:tmpl w:val="5486FE1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06" w:hanging="1440"/>
      </w:pPr>
      <w:rPr>
        <w:rFonts w:hint="default"/>
      </w:rPr>
    </w:lvl>
  </w:abstractNum>
  <w:abstractNum w:abstractNumId="7">
    <w:nsid w:val="7E780923"/>
    <w:multiLevelType w:val="hybridMultilevel"/>
    <w:tmpl w:val="11F66C18"/>
    <w:lvl w:ilvl="0" w:tplc="D0D616E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C0"/>
    <w:rsid w:val="000403BD"/>
    <w:rsid w:val="00044F2A"/>
    <w:rsid w:val="00051475"/>
    <w:rsid w:val="00174A8A"/>
    <w:rsid w:val="001A1566"/>
    <w:rsid w:val="001A5DF9"/>
    <w:rsid w:val="001D00E0"/>
    <w:rsid w:val="001F730E"/>
    <w:rsid w:val="002548ED"/>
    <w:rsid w:val="00293349"/>
    <w:rsid w:val="002C1885"/>
    <w:rsid w:val="003242C0"/>
    <w:rsid w:val="003F06D7"/>
    <w:rsid w:val="00401202"/>
    <w:rsid w:val="004B3539"/>
    <w:rsid w:val="005B240C"/>
    <w:rsid w:val="005B4E94"/>
    <w:rsid w:val="00601776"/>
    <w:rsid w:val="0061336F"/>
    <w:rsid w:val="00702CFB"/>
    <w:rsid w:val="007555E7"/>
    <w:rsid w:val="007C7EAF"/>
    <w:rsid w:val="007E3636"/>
    <w:rsid w:val="00807863"/>
    <w:rsid w:val="00867635"/>
    <w:rsid w:val="008A7B11"/>
    <w:rsid w:val="008B7B90"/>
    <w:rsid w:val="008F2111"/>
    <w:rsid w:val="0093287E"/>
    <w:rsid w:val="009B2C34"/>
    <w:rsid w:val="009C3A76"/>
    <w:rsid w:val="009D1F27"/>
    <w:rsid w:val="00A04DB0"/>
    <w:rsid w:val="00A34930"/>
    <w:rsid w:val="00AA6320"/>
    <w:rsid w:val="00AB66AE"/>
    <w:rsid w:val="00AC3371"/>
    <w:rsid w:val="00AE1F29"/>
    <w:rsid w:val="00B014B8"/>
    <w:rsid w:val="00B601BE"/>
    <w:rsid w:val="00B70088"/>
    <w:rsid w:val="00C1624F"/>
    <w:rsid w:val="00CE1948"/>
    <w:rsid w:val="00D35AA0"/>
    <w:rsid w:val="00DA447C"/>
    <w:rsid w:val="00DC450A"/>
    <w:rsid w:val="00DD149B"/>
    <w:rsid w:val="00DE0759"/>
    <w:rsid w:val="00E14BA6"/>
    <w:rsid w:val="00E151D0"/>
    <w:rsid w:val="00E20546"/>
    <w:rsid w:val="00E8642B"/>
    <w:rsid w:val="00EB3C3A"/>
    <w:rsid w:val="00EE0FF1"/>
    <w:rsid w:val="00FB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42C0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242C0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42C0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242C0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242C0"/>
  </w:style>
  <w:style w:type="paragraph" w:styleId="a3">
    <w:name w:val="header"/>
    <w:basedOn w:val="a"/>
    <w:link w:val="a4"/>
    <w:uiPriority w:val="99"/>
    <w:rsid w:val="003242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4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242C0"/>
    <w:rPr>
      <w:color w:val="0000FF"/>
      <w:u w:val="single"/>
    </w:rPr>
  </w:style>
  <w:style w:type="paragraph" w:styleId="a6">
    <w:name w:val="Body Text"/>
    <w:aliases w:val="Знак1"/>
    <w:basedOn w:val="a"/>
    <w:link w:val="12"/>
    <w:uiPriority w:val="1"/>
    <w:qFormat/>
    <w:rsid w:val="003242C0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7">
    <w:name w:val="Основной текст Знак"/>
    <w:basedOn w:val="a0"/>
    <w:uiPriority w:val="99"/>
    <w:rsid w:val="003242C0"/>
  </w:style>
  <w:style w:type="character" w:customStyle="1" w:styleId="12">
    <w:name w:val="Основной текст Знак1"/>
    <w:aliases w:val="Знак1 Знак"/>
    <w:link w:val="a6"/>
    <w:uiPriority w:val="1"/>
    <w:rsid w:val="003242C0"/>
    <w:rPr>
      <w:rFonts w:ascii="Cambria" w:eastAsia="Cambria" w:hAnsi="Cambria" w:cs="Cambria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rsid w:val="003242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3242C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242C0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3242C0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3242C0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d">
    <w:name w:val="List Paragraph"/>
    <w:basedOn w:val="a"/>
    <w:qFormat/>
    <w:rsid w:val="003242C0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e">
    <w:name w:val="No Spacing"/>
    <w:qFormat/>
    <w:rsid w:val="003242C0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f">
    <w:name w:val="footer"/>
    <w:basedOn w:val="a"/>
    <w:link w:val="af0"/>
    <w:uiPriority w:val="99"/>
    <w:rsid w:val="003242C0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3242C0"/>
    <w:rPr>
      <w:color w:val="808080"/>
    </w:rPr>
  </w:style>
  <w:style w:type="paragraph" w:styleId="21">
    <w:name w:val="Body Text Indent 2"/>
    <w:basedOn w:val="a"/>
    <w:link w:val="22"/>
    <w:rsid w:val="003242C0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242C0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3242C0"/>
  </w:style>
  <w:style w:type="character" w:customStyle="1" w:styleId="af2">
    <w:name w:val="Основной текст_"/>
    <w:link w:val="25"/>
    <w:rsid w:val="003242C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3242C0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3242C0"/>
  </w:style>
  <w:style w:type="character" w:customStyle="1" w:styleId="TrebuchetMS125pt0pt">
    <w:name w:val="Основной текст + Trebuchet MS;12;5 pt;Полужирный;Курсив;Интервал 0 pt"/>
    <w:rsid w:val="003242C0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3242C0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3">
    <w:name w:val="Гипертекстовая ссылка"/>
    <w:uiPriority w:val="99"/>
    <w:rsid w:val="003242C0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3242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3242C0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character" w:customStyle="1" w:styleId="af5">
    <w:name w:val="Основной текст + Полужирный"/>
    <w:rsid w:val="003242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3242C0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3242C0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3242C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3242C0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3242C0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3242C0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3242C0"/>
    <w:pPr>
      <w:ind w:left="720"/>
    </w:pPr>
    <w:rPr>
      <w:rFonts w:ascii="Calibri" w:eastAsia="Times New Roman" w:hAnsi="Calibri" w:cs="Times New Roman"/>
      <w:lang w:val="tt-RU" w:eastAsia="tt-RU"/>
    </w:rPr>
  </w:style>
  <w:style w:type="table" w:customStyle="1" w:styleId="TableNormal">
    <w:name w:val="Table Normal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3242C0"/>
  </w:style>
  <w:style w:type="table" w:customStyle="1" w:styleId="TableNormal1">
    <w:name w:val="Table Normal1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2C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864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3242C0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242C0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42C0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3242C0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242C0"/>
  </w:style>
  <w:style w:type="paragraph" w:styleId="a3">
    <w:name w:val="header"/>
    <w:basedOn w:val="a"/>
    <w:link w:val="a4"/>
    <w:uiPriority w:val="99"/>
    <w:rsid w:val="003242C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4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242C0"/>
    <w:rPr>
      <w:color w:val="0000FF"/>
      <w:u w:val="single"/>
    </w:rPr>
  </w:style>
  <w:style w:type="paragraph" w:styleId="a6">
    <w:name w:val="Body Text"/>
    <w:aliases w:val="Знак1"/>
    <w:basedOn w:val="a"/>
    <w:link w:val="12"/>
    <w:uiPriority w:val="1"/>
    <w:qFormat/>
    <w:rsid w:val="003242C0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7">
    <w:name w:val="Основной текст Знак"/>
    <w:basedOn w:val="a0"/>
    <w:uiPriority w:val="99"/>
    <w:rsid w:val="003242C0"/>
  </w:style>
  <w:style w:type="character" w:customStyle="1" w:styleId="12">
    <w:name w:val="Основной текст Знак1"/>
    <w:aliases w:val="Знак1 Знак"/>
    <w:link w:val="a6"/>
    <w:uiPriority w:val="1"/>
    <w:rsid w:val="003242C0"/>
    <w:rPr>
      <w:rFonts w:ascii="Cambria" w:eastAsia="Cambria" w:hAnsi="Cambria" w:cs="Cambria"/>
      <w:snapToGrid w:val="0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rsid w:val="003242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3242C0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242C0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3242C0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3242C0"/>
    <w:rPr>
      <w:rFonts w:ascii="Cambria" w:eastAsia="Cambria" w:hAnsi="Cambria" w:cs="Cambria"/>
      <w:b/>
      <w:sz w:val="27"/>
      <w:szCs w:val="20"/>
      <w:lang w:val="x-none" w:eastAsia="x-none"/>
    </w:rPr>
  </w:style>
  <w:style w:type="paragraph" w:styleId="ad">
    <w:name w:val="List Paragraph"/>
    <w:basedOn w:val="a"/>
    <w:qFormat/>
    <w:rsid w:val="003242C0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e">
    <w:name w:val="No Spacing"/>
    <w:qFormat/>
    <w:rsid w:val="003242C0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f">
    <w:name w:val="footer"/>
    <w:basedOn w:val="a"/>
    <w:link w:val="af0"/>
    <w:uiPriority w:val="99"/>
    <w:rsid w:val="003242C0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3242C0"/>
    <w:rPr>
      <w:color w:val="808080"/>
    </w:rPr>
  </w:style>
  <w:style w:type="paragraph" w:styleId="21">
    <w:name w:val="Body Text Indent 2"/>
    <w:basedOn w:val="a"/>
    <w:link w:val="22"/>
    <w:rsid w:val="003242C0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242C0"/>
    <w:pPr>
      <w:spacing w:after="120" w:line="480" w:lineRule="auto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242C0"/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st1">
    <w:name w:val="st1"/>
    <w:rsid w:val="003242C0"/>
  </w:style>
  <w:style w:type="character" w:customStyle="1" w:styleId="af2">
    <w:name w:val="Основной текст_"/>
    <w:link w:val="25"/>
    <w:rsid w:val="003242C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3242C0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3242C0"/>
  </w:style>
  <w:style w:type="character" w:customStyle="1" w:styleId="TrebuchetMS125pt0pt">
    <w:name w:val="Основной текст + Trebuchet MS;12;5 pt;Полужирный;Курсив;Интервал 0 pt"/>
    <w:rsid w:val="003242C0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3242C0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3">
    <w:name w:val="Гипертекстовая ссылка"/>
    <w:uiPriority w:val="99"/>
    <w:rsid w:val="003242C0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3242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3242C0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character" w:customStyle="1" w:styleId="af5">
    <w:name w:val="Основной текст + Полужирный"/>
    <w:rsid w:val="003242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3242C0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3242C0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3242C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3242C0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3242C0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3242C0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3242C0"/>
    <w:pPr>
      <w:ind w:left="720"/>
    </w:pPr>
    <w:rPr>
      <w:rFonts w:ascii="Calibri" w:eastAsia="Times New Roman" w:hAnsi="Calibri" w:cs="Times New Roman"/>
      <w:lang w:val="tt-RU" w:eastAsia="tt-RU"/>
    </w:rPr>
  </w:style>
  <w:style w:type="table" w:customStyle="1" w:styleId="TableNormal">
    <w:name w:val="Table Normal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3242C0"/>
  </w:style>
  <w:style w:type="table" w:customStyle="1" w:styleId="TableNormal1">
    <w:name w:val="Table Normal1"/>
    <w:uiPriority w:val="2"/>
    <w:semiHidden/>
    <w:unhideWhenUsed/>
    <w:qFormat/>
    <w:rsid w:val="003242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2C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E864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4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products/ipo/prime/doc/400311428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limproc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8EA2-772F-4805-9CAA-BF2A8174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4407</Words>
  <Characters>25125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2021-10-28T05:08:00Z</cp:lastPrinted>
  <dcterms:created xsi:type="dcterms:W3CDTF">2021-11-02T10:56:00Z</dcterms:created>
  <dcterms:modified xsi:type="dcterms:W3CDTF">2021-11-02T10:56:00Z</dcterms:modified>
</cp:coreProperties>
</file>